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84DA2" w:rsidR="00A84DA2" w:rsidP="1E2B2536" w:rsidRDefault="00A84DA2" w14:paraId="293F1FAE" w14:textId="3B185F3A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  <w:rPr>
          <w:b w:val="1"/>
          <w:bCs w:val="1"/>
          <w:u w:val="single"/>
        </w:rPr>
      </w:pPr>
      <w:r w:rsidRPr="1E2B2536" w:rsidR="00A84DA2">
        <w:rPr>
          <w:b w:val="1"/>
          <w:bCs w:val="1"/>
          <w:u w:val="single"/>
        </w:rPr>
        <w:t xml:space="preserve">Proposition </w:t>
      </w:r>
      <w:r w:rsidRPr="1E2B2536" w:rsidR="3FB39AAB">
        <w:rPr>
          <w:b w:val="1"/>
          <w:bCs w:val="1"/>
          <w:u w:val="single"/>
        </w:rPr>
        <w:t>pour infolettres/intranet</w:t>
      </w:r>
    </w:p>
    <w:p w:rsidRPr="00A84DA2" w:rsidR="00A84DA2" w:rsidP="00A84DA2" w:rsidRDefault="00A84DA2" w14:paraId="0E970E29" w14:textId="143A8101">
      <w:r w:rsidR="26479F04">
        <w:rPr/>
        <w:t>À titre de partenaire diffuseur, n</w:t>
      </w:r>
      <w:r w:rsidR="00A84DA2">
        <w:rPr/>
        <w:t>ous souhaitons vous faire connaître le Grand forum de la prévention du suicide 2026. Organisé par l'A</w:t>
      </w:r>
      <w:r w:rsidR="21D9B837">
        <w:rPr/>
        <w:t>ssociation québécoise de prévention du suicide (AQPS)</w:t>
      </w:r>
      <w:r w:rsidR="00A84DA2">
        <w:rPr/>
        <w:t>, cet événement se tiendra du 2 au 4 novembre 2026 au Centre des congrès de Lévis. Il réunira des professionnels, des chercheurs, des étudiants et toute personne souhaitant contribuer à l'avancement des pratiques</w:t>
      </w:r>
      <w:r w:rsidR="7AB66BF1">
        <w:rPr/>
        <w:t xml:space="preserve"> et de la recherche</w:t>
      </w:r>
      <w:r w:rsidR="00A84DA2">
        <w:rPr/>
        <w:t xml:space="preserve"> en prévention du suicide. Les inscriptions sont maintenant ouvertes. </w:t>
      </w:r>
    </w:p>
    <w:p w:rsidR="00A84DA2" w:rsidP="1E2B2536" w:rsidRDefault="00A84DA2" w14:paraId="5406F736" w14:textId="2F898499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Pr="1E2B2536" w:rsidR="00A84DA2">
        <w:rPr>
          <w:rFonts w:ascii="Segoe UI Emoji" w:hAnsi="Segoe UI Emoji" w:cs="Segoe UI Emoji"/>
        </w:rPr>
        <w:t>👉</w:t>
      </w:r>
      <w:r w:rsidRPr="1E2B2536" w:rsidR="3D202E61">
        <w:rPr>
          <w:rFonts w:ascii="Segoe UI Emoji" w:hAnsi="Segoe UI Emoji" w:cs="Segoe UI Emoji"/>
        </w:rPr>
        <w:t xml:space="preserve"> </w:t>
      </w:r>
      <w:hyperlink r:id="Rc6649eb5dc6f4ce2">
        <w:r w:rsidRPr="1E2B2536" w:rsidR="3D202E61">
          <w:rPr>
            <w:rStyle w:val="Lienhypertexte"/>
          </w:rPr>
          <w:t>S’inscire</w:t>
        </w:r>
      </w:hyperlink>
      <w:r w:rsidRPr="1E2B2536" w:rsidR="3D202E61">
        <w:rPr>
          <w:rFonts w:ascii="Segoe UI Emoji" w:hAnsi="Segoe UI Emoji" w:cs="Segoe UI Emoji"/>
        </w:rPr>
        <w:t xml:space="preserve"> </w:t>
      </w:r>
    </w:p>
    <w:p w:rsidRPr="00A84DA2" w:rsidR="00A84DA2" w:rsidP="1E2B2536" w:rsidRDefault="00A84DA2" w14:paraId="621158EC" w14:textId="4F72BC8C">
      <w:pPr>
        <w:rPr>
          <w:b w:val="1"/>
          <w:bCs w:val="1"/>
          <w:u w:val="single"/>
        </w:rPr>
      </w:pPr>
      <w:r w:rsidRPr="1E2B2536" w:rsidR="00A84DA2">
        <w:rPr>
          <w:b w:val="1"/>
          <w:bCs w:val="1"/>
          <w:u w:val="single"/>
        </w:rPr>
        <w:t xml:space="preserve">Proposition </w:t>
      </w:r>
      <w:r w:rsidRPr="1E2B2536" w:rsidR="4E37F7FE">
        <w:rPr>
          <w:b w:val="1"/>
          <w:bCs w:val="1"/>
          <w:u w:val="single"/>
        </w:rPr>
        <w:t>pour réseaux sociaux</w:t>
      </w:r>
    </w:p>
    <w:p w:rsidRPr="00A84DA2" w:rsidR="00A84DA2" w:rsidP="1E2B2536" w:rsidRDefault="00A84DA2" w14:paraId="4B7C1E39" w14:textId="2BD69A38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left"/>
      </w:pPr>
      <w:r w:rsidR="6E41330E">
        <w:rPr/>
        <w:t>Saviez-vous que le Grand forum de la prévention du suicide se tient du 2 au 4 novembre prochain à Lévis? O</w:t>
      </w:r>
      <w:r w:rsidR="00A84DA2">
        <w:rPr/>
        <w:t>rganisé par l'</w:t>
      </w:r>
      <w:r w:rsidR="42078AEF">
        <w:rPr/>
        <w:t>@</w:t>
      </w:r>
      <w:r w:rsidR="00A84DA2">
        <w:rPr/>
        <w:t>A</w:t>
      </w:r>
      <w:r w:rsidR="733AE1CC">
        <w:rPr/>
        <w:t>ssociation québécoise de prévention du suicide</w:t>
      </w:r>
      <w:r w:rsidR="4A946A33">
        <w:rPr/>
        <w:t xml:space="preserve"> (AQPS), il s’agit d</w:t>
      </w:r>
      <w:r w:rsidR="7696C027">
        <w:rPr/>
        <w:t>u plus gros colloque</w:t>
      </w:r>
      <w:r w:rsidR="5F3C120A">
        <w:rPr/>
        <w:t xml:space="preserve"> provincial</w:t>
      </w:r>
      <w:r w:rsidR="7696C027">
        <w:rPr/>
        <w:t xml:space="preserve"> sur le sujet et d’une</w:t>
      </w:r>
      <w:r w:rsidR="4A946A33">
        <w:rPr/>
        <w:t xml:space="preserve"> </w:t>
      </w:r>
      <w:r w:rsidR="4A946A33">
        <w:rPr/>
        <w:t>occasion u</w:t>
      </w:r>
      <w:r w:rsidR="00A84DA2">
        <w:rPr/>
        <w:t>nique de découvrir les plus récentes avancées en prévention du suicide, de partager de</w:t>
      </w:r>
      <w:r w:rsidR="00A84DA2">
        <w:rPr/>
        <w:t xml:space="preserve"> </w:t>
      </w:r>
      <w:r w:rsidR="6B2823F4">
        <w:rPr/>
        <w:t>l’</w:t>
      </w:r>
      <w:r w:rsidR="4008F148">
        <w:rPr/>
        <w:t>e</w:t>
      </w:r>
      <w:r w:rsidR="4008F148">
        <w:rPr/>
        <w:t>xpertise</w:t>
      </w:r>
      <w:r w:rsidR="00A84DA2">
        <w:rPr/>
        <w:t xml:space="preserve"> et d'échanger avec des acteurs </w:t>
      </w:r>
      <w:r w:rsidR="30572F9E">
        <w:rPr/>
        <w:t xml:space="preserve">issus </w:t>
      </w:r>
      <w:r w:rsidR="00A84DA2">
        <w:rPr/>
        <w:t>de divers horizons.</w:t>
      </w:r>
      <w:r w:rsidR="4248B4B8">
        <w:rPr/>
        <w:t xml:space="preserve"> Ne manquez pas ça! </w:t>
      </w:r>
      <w:r w:rsidR="00A84DA2">
        <w:rPr/>
        <w:t xml:space="preserve"> </w:t>
      </w:r>
    </w:p>
    <w:p w:rsidRPr="00A84DA2" w:rsidR="00A84DA2" w:rsidP="00A84DA2" w:rsidRDefault="00A84DA2" w14:paraId="2646D115" w14:textId="68B0254C">
      <w:r w:rsidRPr="1E2B2536" w:rsidR="06C826E5">
        <w:rPr>
          <w:rFonts w:ascii="Segoe UI Emoji" w:hAnsi="Segoe UI Emoji" w:cs="Segoe UI Emoji"/>
        </w:rPr>
        <w:t>👉</w:t>
      </w:r>
      <w:r w:rsidR="06C826E5">
        <w:rPr/>
        <w:t xml:space="preserve"> </w:t>
      </w:r>
      <w:hyperlink r:id="R2eb0d43531664a9c">
        <w:r w:rsidRPr="1E2B2536" w:rsidR="6DBEAF1F">
          <w:rPr>
            <w:rStyle w:val="Lienhypertexte"/>
          </w:rPr>
          <w:t>Pour plus d’informations</w:t>
        </w:r>
      </w:hyperlink>
      <w:r w:rsidR="6DBEAF1F">
        <w:rPr/>
        <w:t xml:space="preserve"> </w:t>
      </w:r>
    </w:p>
    <w:p w:rsidRPr="00A84DA2" w:rsidR="00A84DA2" w:rsidP="1E2B2536" w:rsidRDefault="00A84DA2" w14:paraId="5372EE2B" w14:textId="08C662C3">
      <w:pPr>
        <w:pStyle w:val="Normal"/>
      </w:pPr>
    </w:p>
    <w:p w:rsidRPr="00A84DA2" w:rsidR="00A84DA2" w:rsidP="1E2B2536" w:rsidRDefault="00A84DA2" w14:paraId="51D27986" w14:textId="011CF636">
      <w:pPr>
        <w:pStyle w:val="Normal"/>
      </w:pPr>
    </w:p>
    <w:p w:rsidRPr="00A84DA2" w:rsidR="00A84DA2" w:rsidP="1E2B2536" w:rsidRDefault="00A84DA2" w14:paraId="73A03E41" w14:textId="61E31724">
      <w:pPr>
        <w:rPr>
          <w:rFonts w:ascii="Segoe UI Emoji" w:hAnsi="Segoe UI Emoji" w:cs="Segoe UI Emoji"/>
        </w:rPr>
      </w:pPr>
    </w:p>
    <w:p w:rsidR="1E2B2536" w:rsidRDefault="1E2B2536" w14:paraId="32205E4E" w14:textId="05CFB8AE"/>
    <w:p w:rsidR="1E2B2536" w:rsidRDefault="1E2B2536" w14:paraId="45B9F5B7" w14:textId="57FA809F"/>
    <w:p w:rsidRPr="00A84DA2" w:rsidR="00A84DA2" w:rsidP="00A84DA2" w:rsidRDefault="00A84DA2" w14:paraId="6D39DC62" w14:textId="77777777"/>
    <w:p w:rsidR="003D6A85" w:rsidRDefault="003D6A85" w14:paraId="79F58178" w14:textId="77777777"/>
    <w:sectPr w:rsidR="003D6A85"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DA2"/>
    <w:rsid w:val="00166153"/>
    <w:rsid w:val="003D6A85"/>
    <w:rsid w:val="00A84DA2"/>
    <w:rsid w:val="00BB0EAC"/>
    <w:rsid w:val="00BB329C"/>
    <w:rsid w:val="0510DDC2"/>
    <w:rsid w:val="06575B1F"/>
    <w:rsid w:val="06C826E5"/>
    <w:rsid w:val="0CC3A4B3"/>
    <w:rsid w:val="0D88F5C1"/>
    <w:rsid w:val="13948E49"/>
    <w:rsid w:val="1AB15A9F"/>
    <w:rsid w:val="1E2B2536"/>
    <w:rsid w:val="21D9B837"/>
    <w:rsid w:val="26479F04"/>
    <w:rsid w:val="2B819598"/>
    <w:rsid w:val="30572F9E"/>
    <w:rsid w:val="34530168"/>
    <w:rsid w:val="38836FF2"/>
    <w:rsid w:val="3A6B0F30"/>
    <w:rsid w:val="3C59AD77"/>
    <w:rsid w:val="3D202E61"/>
    <w:rsid w:val="3D688670"/>
    <w:rsid w:val="3FB39AAB"/>
    <w:rsid w:val="4008F148"/>
    <w:rsid w:val="42078AEF"/>
    <w:rsid w:val="4248B4B8"/>
    <w:rsid w:val="429B7CB6"/>
    <w:rsid w:val="47043042"/>
    <w:rsid w:val="4A946A33"/>
    <w:rsid w:val="4E37F7FE"/>
    <w:rsid w:val="4EB36823"/>
    <w:rsid w:val="5236D46D"/>
    <w:rsid w:val="5505B69E"/>
    <w:rsid w:val="5CC3D716"/>
    <w:rsid w:val="5F3C120A"/>
    <w:rsid w:val="5F844CDB"/>
    <w:rsid w:val="639A02E5"/>
    <w:rsid w:val="6B2823F4"/>
    <w:rsid w:val="6DBEAF1F"/>
    <w:rsid w:val="6E41330E"/>
    <w:rsid w:val="70C7C50C"/>
    <w:rsid w:val="733AE1CC"/>
    <w:rsid w:val="746CB96F"/>
    <w:rsid w:val="7696C027"/>
    <w:rsid w:val="76D9B7D6"/>
    <w:rsid w:val="7739D1E8"/>
    <w:rsid w:val="7AB6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DA00"/>
  <w15:chartTrackingRefBased/>
  <w15:docId w15:val="{5D4FFD5E-1711-47F0-9B45-BE87FC01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84D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84D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84D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84D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84D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84D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84D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84D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84D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A84DA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A84DA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A84DA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A84DA2"/>
    <w:rPr>
      <w:rFonts w:eastAsiaTheme="majorEastAsia" w:cstheme="majorBidi"/>
      <w:i/>
      <w:iCs/>
      <w:color w:val="0F4761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A84DA2"/>
    <w:rPr>
      <w:rFonts w:eastAsiaTheme="majorEastAsia" w:cstheme="majorBidi"/>
      <w:color w:val="0F4761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A84DA2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A84DA2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A84DA2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A84DA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84D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A84D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84D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A84D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84DA2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A84DA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84DA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84DA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84DA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A84DA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84DA2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A84DA2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84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0" /><Relationship Type="http://schemas.openxmlformats.org/officeDocument/2006/relationships/customXml" Target="../customXml/item2.xml" Id="rId9" /><Relationship Type="http://schemas.openxmlformats.org/officeDocument/2006/relationships/hyperlink" Target="https://aqps.info/grand-forum-de-la-prevention-du-suicide/inscription/" TargetMode="External" Id="Rc6649eb5dc6f4ce2" /><Relationship Type="http://schemas.openxmlformats.org/officeDocument/2006/relationships/hyperlink" Target="https://aqps.info/grand-forum-de-la-prevention-du-suicide/" TargetMode="External" Id="R2eb0d43531664a9c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3D23E6D4D4E45A5DBD41F55058BDD" ma:contentTypeVersion="18" ma:contentTypeDescription="Create a new document." ma:contentTypeScope="" ma:versionID="e83a88d03b8d220eef06aa06694c060b">
  <xsd:schema xmlns:xsd="http://www.w3.org/2001/XMLSchema" xmlns:xs="http://www.w3.org/2001/XMLSchema" xmlns:p="http://schemas.microsoft.com/office/2006/metadata/properties" xmlns:ns2="283ac413-4b4e-4e88-a80e-d245f3891bb1" xmlns:ns3="c768071f-da5f-48d0-ac96-8bfb6792620f" targetNamespace="http://schemas.microsoft.com/office/2006/metadata/properties" ma:root="true" ma:fieldsID="4e42b068c2baecb569e7a45addcbddd0" ns2:_="" ns3:_="">
    <xsd:import namespace="283ac413-4b4e-4e88-a80e-d245f3891bb1"/>
    <xsd:import namespace="c768071f-da5f-48d0-ac96-8bfb679262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3ac413-4b4e-4e88-a80e-d245f3891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e2f64fe-2bc7-4093-b0a9-2b8236f39e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68071f-da5f-48d0-ac96-8bfb6792620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e02d38-cebb-4ec3-b3c3-fe4240950880}" ma:internalName="TaxCatchAll" ma:showField="CatchAllData" ma:web="c768071f-da5f-48d0-ac96-8bfb679262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68071f-da5f-48d0-ac96-8bfb6792620f" xsi:nil="true"/>
    <lcf76f155ced4ddcb4097134ff3c332f xmlns="283ac413-4b4e-4e88-a80e-d245f3891b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67ED03-7FD8-41C8-AEE5-17EC1A5B2ACB}"/>
</file>

<file path=customXml/itemProps2.xml><?xml version="1.0" encoding="utf-8"?>
<ds:datastoreItem xmlns:ds="http://schemas.openxmlformats.org/officeDocument/2006/customXml" ds:itemID="{3B108E58-ABC6-428C-9D28-9100D2F26058}"/>
</file>

<file path=customXml/itemProps3.xml><?xml version="1.0" encoding="utf-8"?>
<ds:datastoreItem xmlns:ds="http://schemas.openxmlformats.org/officeDocument/2006/customXml" ds:itemID="{CA35FC8C-704A-47D3-85FC-F94DA92EB8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Nabiha El Hafi</dc:creator>
  <keywords/>
  <dc:description/>
  <lastModifiedBy>Alexandre Tessier</lastModifiedBy>
  <revision>2</revision>
  <dcterms:created xsi:type="dcterms:W3CDTF">2026-07-17T14:05:00.0000000Z</dcterms:created>
  <dcterms:modified xsi:type="dcterms:W3CDTF">2026-08-13T13:41:49.3934069Z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0x0101001FA3D23E6D4D4E45A5DBD41F55058BDD</vt:lpwstr>
  </property>
  <property fmtid="{D5CDD505-2E9C-101B-9397-08002B2CF9AE}" pid="4" name="docLang">
    <vt:lpwstr>fr</vt:lpwstr>
  </property>
  <property fmtid="{D5CDD505-2E9C-101B-9397-08002B2CF9AE}" pid="5" name="MediaServiceImageTags">
    <vt:lpwstr/>
  </property>
</Properties>
</file>